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0F" w:rsidRPr="000F34E5" w:rsidRDefault="00A7369F" w:rsidP="000F34E5">
      <w:pPr>
        <w:spacing w:line="480" w:lineRule="auto"/>
        <w:jc w:val="both"/>
        <w:rPr>
          <w:rFonts w:ascii="Times New Roman" w:hAnsi="Times New Roman" w:cs="Times New Roman"/>
          <w:b/>
          <w:sz w:val="24"/>
        </w:rPr>
      </w:pPr>
      <w:r w:rsidRPr="000F34E5">
        <w:rPr>
          <w:rFonts w:ascii="Times New Roman" w:hAnsi="Times New Roman" w:cs="Times New Roman"/>
          <w:b/>
          <w:sz w:val="24"/>
        </w:rPr>
        <w:t>Learning Reflection</w:t>
      </w:r>
    </w:p>
    <w:p w:rsidR="00A7369F" w:rsidRPr="000F34E5" w:rsidRDefault="00011892" w:rsidP="000F34E5">
      <w:pPr>
        <w:spacing w:line="480" w:lineRule="auto"/>
        <w:jc w:val="both"/>
        <w:rPr>
          <w:rFonts w:ascii="Times New Roman" w:hAnsi="Times New Roman" w:cs="Times New Roman"/>
          <w:sz w:val="24"/>
        </w:rPr>
      </w:pPr>
      <w:r w:rsidRPr="000F34E5">
        <w:rPr>
          <w:rFonts w:ascii="Times New Roman" w:hAnsi="Times New Roman" w:cs="Times New Roman"/>
          <w:sz w:val="24"/>
        </w:rPr>
        <w:t>The course was interesting over th</w:t>
      </w:r>
      <w:r w:rsidR="00E25D8F" w:rsidRPr="000F34E5">
        <w:rPr>
          <w:rFonts w:ascii="Times New Roman" w:hAnsi="Times New Roman" w:cs="Times New Roman"/>
          <w:sz w:val="24"/>
        </w:rPr>
        <w:t xml:space="preserve">e semester as it enlightened me. However, there were also challenging areas in the course of the semester with regard to this course. One of the things that enlightened me was that of coming up with an appraisal report. An appraisal report entails </w:t>
      </w:r>
      <w:r w:rsidR="00416697" w:rsidRPr="000F34E5">
        <w:rPr>
          <w:rFonts w:ascii="Times New Roman" w:hAnsi="Times New Roman" w:cs="Times New Roman"/>
          <w:sz w:val="24"/>
        </w:rPr>
        <w:t xml:space="preserve">information that enables the seller and the buyer to make decision. </w:t>
      </w:r>
      <w:r w:rsidR="00CE5F26" w:rsidRPr="000F34E5">
        <w:rPr>
          <w:rFonts w:ascii="Times New Roman" w:hAnsi="Times New Roman" w:cs="Times New Roman"/>
          <w:sz w:val="24"/>
        </w:rPr>
        <w:t xml:space="preserve">Before a buyer makes a decision about the type of investment that he is going to purchase, the appraiser should look at its cost, quantity, timelessness and quantity. </w:t>
      </w:r>
      <w:r w:rsidR="008D6CA6" w:rsidRPr="000F34E5">
        <w:rPr>
          <w:rFonts w:ascii="Times New Roman" w:hAnsi="Times New Roman" w:cs="Times New Roman"/>
          <w:sz w:val="24"/>
        </w:rPr>
        <w:t xml:space="preserve">For instance, before an individual makes a decision with regard to a certain real estate property such as a house, it will be important to consider the cost, quantity as well as quality of the property. </w:t>
      </w:r>
      <w:r w:rsidR="008B165E" w:rsidRPr="000F34E5">
        <w:rPr>
          <w:rFonts w:ascii="Times New Roman" w:hAnsi="Times New Roman" w:cs="Times New Roman"/>
          <w:sz w:val="24"/>
        </w:rPr>
        <w:t xml:space="preserve">It will also be important for the buyer to consider the prevailing market value of the property to avoid paying more than the prevailing market value. </w:t>
      </w:r>
    </w:p>
    <w:p w:rsidR="00A77679" w:rsidRPr="000F34E5" w:rsidRDefault="00A77679" w:rsidP="000F34E5">
      <w:pPr>
        <w:spacing w:line="480" w:lineRule="auto"/>
        <w:jc w:val="both"/>
        <w:rPr>
          <w:rFonts w:ascii="Times New Roman" w:hAnsi="Times New Roman" w:cs="Times New Roman"/>
          <w:sz w:val="24"/>
        </w:rPr>
      </w:pPr>
      <w:r w:rsidRPr="000F34E5">
        <w:rPr>
          <w:rFonts w:ascii="Times New Roman" w:hAnsi="Times New Roman" w:cs="Times New Roman"/>
          <w:sz w:val="24"/>
        </w:rPr>
        <w:t>The course has been full of kno</w:t>
      </w:r>
      <w:bookmarkStart w:id="0" w:name="_GoBack"/>
      <w:bookmarkEnd w:id="0"/>
      <w:r w:rsidRPr="000F34E5">
        <w:rPr>
          <w:rFonts w:ascii="Times New Roman" w:hAnsi="Times New Roman" w:cs="Times New Roman"/>
          <w:sz w:val="24"/>
        </w:rPr>
        <w:t xml:space="preserve">wledge that will help in shaping my career or my academic future. This course will be of help in building my career. </w:t>
      </w:r>
      <w:r w:rsidR="00BF313A" w:rsidRPr="000F34E5">
        <w:rPr>
          <w:rFonts w:ascii="Times New Roman" w:hAnsi="Times New Roman" w:cs="Times New Roman"/>
          <w:sz w:val="24"/>
        </w:rPr>
        <w:t xml:space="preserve">One of the thing that I learnt in the course and that I think will assist in shaping my career is that of internal controls over purchase. The internal control system for purchases should have a segregation of duties. In the event that I get a job where I will be required to be in charge of merchandise where I will be dealing with purchases, then this course will help me in putting in places measures that will </w:t>
      </w:r>
      <w:r w:rsidR="0052610E" w:rsidRPr="000F34E5">
        <w:rPr>
          <w:rFonts w:ascii="Times New Roman" w:hAnsi="Times New Roman" w:cs="Times New Roman"/>
          <w:sz w:val="24"/>
        </w:rPr>
        <w:t xml:space="preserve">help in decreasing the risk of mistakes and actions. Its application will enable me to separate authoritative, accounting and custodial functions. </w:t>
      </w:r>
      <w:r w:rsidR="00512E82" w:rsidRPr="000F34E5">
        <w:rPr>
          <w:rFonts w:ascii="Times New Roman" w:hAnsi="Times New Roman" w:cs="Times New Roman"/>
          <w:sz w:val="24"/>
        </w:rPr>
        <w:t xml:space="preserve">For instance, I will ensure that there is a worker who is responsible for </w:t>
      </w:r>
      <w:r w:rsidR="00DC52A7" w:rsidRPr="000F34E5">
        <w:rPr>
          <w:rFonts w:ascii="Times New Roman" w:hAnsi="Times New Roman" w:cs="Times New Roman"/>
          <w:sz w:val="24"/>
        </w:rPr>
        <w:t>checking incoming emails, another one who is preparing deposit slips, and finally another individual who is responsible for depositing the receipts in the bank. By doing so, I will be able to ensure lower chances of mistakes as well as misappropriation of funds.</w:t>
      </w:r>
      <w:r w:rsidR="00A83334" w:rsidRPr="000F34E5">
        <w:rPr>
          <w:rFonts w:ascii="Times New Roman" w:hAnsi="Times New Roman" w:cs="Times New Roman"/>
          <w:sz w:val="24"/>
        </w:rPr>
        <w:t xml:space="preserve"> </w:t>
      </w:r>
    </w:p>
    <w:p w:rsidR="00930E2F" w:rsidRPr="000F34E5" w:rsidRDefault="00930E2F" w:rsidP="000F34E5">
      <w:pPr>
        <w:spacing w:line="480" w:lineRule="auto"/>
        <w:jc w:val="both"/>
        <w:rPr>
          <w:rFonts w:ascii="Times New Roman" w:hAnsi="Times New Roman" w:cs="Times New Roman"/>
          <w:sz w:val="24"/>
        </w:rPr>
      </w:pPr>
      <w:r w:rsidRPr="000F34E5">
        <w:rPr>
          <w:rFonts w:ascii="Times New Roman" w:hAnsi="Times New Roman" w:cs="Times New Roman"/>
          <w:sz w:val="24"/>
        </w:rPr>
        <w:t xml:space="preserve">One of the tips that I believe and I will recommend for future students taking BUS-1A online class is that of ensuring that they reading from the textbooks and ensure that they have understood what </w:t>
      </w:r>
      <w:r w:rsidRPr="000F34E5">
        <w:rPr>
          <w:rFonts w:ascii="Times New Roman" w:hAnsi="Times New Roman" w:cs="Times New Roman"/>
          <w:sz w:val="24"/>
        </w:rPr>
        <w:lastRenderedPageBreak/>
        <w:t xml:space="preserve">they have learned. They should also review as the semester progresses the concepts that they started with and ensure that they understand them. Through ensuring a thorough review of all the concepts and handling of problems from past papers will ensure that they will have all it takes to pass their exams. </w:t>
      </w:r>
    </w:p>
    <w:p w:rsidR="002F0DCE" w:rsidRPr="000F34E5" w:rsidRDefault="002F0DCE" w:rsidP="000F34E5">
      <w:pPr>
        <w:spacing w:line="480" w:lineRule="auto"/>
        <w:jc w:val="both"/>
        <w:rPr>
          <w:rFonts w:ascii="Times New Roman" w:hAnsi="Times New Roman" w:cs="Times New Roman"/>
          <w:sz w:val="24"/>
        </w:rPr>
      </w:pPr>
      <w:r w:rsidRPr="000F34E5">
        <w:rPr>
          <w:rFonts w:ascii="Times New Roman" w:hAnsi="Times New Roman" w:cs="Times New Roman"/>
          <w:sz w:val="24"/>
        </w:rPr>
        <w:t xml:space="preserve">The ideal target for this class is the student who would like to continue with a Bachelor’s degree in financial accounting. BUS-1A is financial accounting course and it would be ideal to be taken by students who will want to pursue a Bachelors’ degree in Financial Accounting. </w:t>
      </w:r>
    </w:p>
    <w:p w:rsidR="00EF7E19" w:rsidRPr="000F34E5" w:rsidRDefault="00EF7E19" w:rsidP="000F34E5">
      <w:pPr>
        <w:spacing w:line="480" w:lineRule="auto"/>
        <w:jc w:val="both"/>
        <w:rPr>
          <w:rFonts w:ascii="Times New Roman" w:hAnsi="Times New Roman" w:cs="Times New Roman"/>
          <w:sz w:val="24"/>
        </w:rPr>
      </w:pPr>
      <w:r w:rsidRPr="000F34E5">
        <w:rPr>
          <w:rFonts w:ascii="Times New Roman" w:hAnsi="Times New Roman" w:cs="Times New Roman"/>
          <w:sz w:val="24"/>
        </w:rPr>
        <w:t xml:space="preserve">This class </w:t>
      </w:r>
      <w:r w:rsidR="00F56C51" w:rsidRPr="000F34E5">
        <w:rPr>
          <w:rFonts w:ascii="Times New Roman" w:hAnsi="Times New Roman" w:cs="Times New Roman"/>
          <w:sz w:val="24"/>
        </w:rPr>
        <w:t>can be improved by having many tests with questions and answers</w:t>
      </w:r>
      <w:r w:rsidR="001B272F" w:rsidRPr="000F34E5">
        <w:rPr>
          <w:rFonts w:ascii="Times New Roman" w:hAnsi="Times New Roman" w:cs="Times New Roman"/>
          <w:sz w:val="24"/>
        </w:rPr>
        <w:t xml:space="preserve">. This will ensure that students will be able to get the concepts. In case, that students do not a particular concept, the system should be set in such a way that it will keep on providing questions whereby the student answers and then checks the answer. The system should only move to the next concept after the student has got the concept. </w:t>
      </w:r>
    </w:p>
    <w:sectPr w:rsidR="00EF7E19" w:rsidRPr="000F3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51"/>
    <w:rsid w:val="00011892"/>
    <w:rsid w:val="000F34E5"/>
    <w:rsid w:val="001B272F"/>
    <w:rsid w:val="002F0DCE"/>
    <w:rsid w:val="00416697"/>
    <w:rsid w:val="00512E82"/>
    <w:rsid w:val="0052610E"/>
    <w:rsid w:val="008B165E"/>
    <w:rsid w:val="008D6CA6"/>
    <w:rsid w:val="00930E2F"/>
    <w:rsid w:val="00954923"/>
    <w:rsid w:val="00A7369F"/>
    <w:rsid w:val="00A77679"/>
    <w:rsid w:val="00A83334"/>
    <w:rsid w:val="00AD68C1"/>
    <w:rsid w:val="00BF313A"/>
    <w:rsid w:val="00CD7E51"/>
    <w:rsid w:val="00CE5F26"/>
    <w:rsid w:val="00DC52A7"/>
    <w:rsid w:val="00E25D8F"/>
    <w:rsid w:val="00EF7E19"/>
    <w:rsid w:val="00F5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B3625-648E-4F01-820C-62A7AFD7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37</cp:revision>
  <dcterms:created xsi:type="dcterms:W3CDTF">2021-05-18T18:56:00Z</dcterms:created>
  <dcterms:modified xsi:type="dcterms:W3CDTF">2021-05-18T20:01:00Z</dcterms:modified>
</cp:coreProperties>
</file>